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1C" w:rsidRDefault="00C44D62">
      <w:pPr>
        <w:rPr>
          <w:lang w:val="en-US"/>
        </w:rPr>
      </w:pPr>
      <w:r>
        <w:rPr>
          <w:lang w:val="en-US"/>
        </w:rPr>
        <w:t>COVID- 19 Protocols for Kamloops Open and Masters (30+) Tournament (MS WS MD WM and XD)</w:t>
      </w:r>
    </w:p>
    <w:p w:rsidR="00C44D62" w:rsidRDefault="00C44D62">
      <w:pPr>
        <w:rPr>
          <w:lang w:val="en-US"/>
        </w:rPr>
      </w:pPr>
      <w:r>
        <w:rPr>
          <w:lang w:val="en-US"/>
        </w:rPr>
        <w:t>Nov. 14 and 15 – held at Kamloops Christian School – Sat. 9 am – 6 pm and Sunday 10 am – 1:30 pm.</w:t>
      </w:r>
    </w:p>
    <w:p w:rsidR="00C44D62" w:rsidRDefault="00C44D62">
      <w:pPr>
        <w:rPr>
          <w:lang w:val="en-US"/>
        </w:rPr>
      </w:pPr>
      <w:r>
        <w:rPr>
          <w:lang w:val="en-US"/>
        </w:rPr>
        <w:t xml:space="preserve">Contact Terry Downton @ </w:t>
      </w:r>
      <w:hyperlink r:id="rId5" w:history="1">
        <w:r w:rsidRPr="00831118">
          <w:rPr>
            <w:rStyle w:val="Hyperlink"/>
            <w:lang w:val="en-US"/>
          </w:rPr>
          <w:t>tdownton7@gmail.com</w:t>
        </w:r>
      </w:hyperlink>
      <w:r>
        <w:rPr>
          <w:lang w:val="en-US"/>
        </w:rPr>
        <w:t xml:space="preserve"> to register</w:t>
      </w:r>
      <w:r w:rsidR="003C3FB6">
        <w:rPr>
          <w:lang w:val="en-US"/>
        </w:rPr>
        <w:t>. Payment made at the event (Cash or Etransfer)</w:t>
      </w:r>
      <w:bookmarkStart w:id="0" w:name="_GoBack"/>
      <w:bookmarkEnd w:id="0"/>
    </w:p>
    <w:p w:rsidR="00C44D62" w:rsidRDefault="00C44D62">
      <w:pPr>
        <w:rPr>
          <w:lang w:val="en-US"/>
        </w:rPr>
      </w:pPr>
      <w:r>
        <w:rPr>
          <w:lang w:val="en-US"/>
        </w:rPr>
        <w:t>All participants must be members of BC Badminton.</w:t>
      </w:r>
    </w:p>
    <w:p w:rsidR="00C44D62" w:rsidRDefault="00C44D62">
      <w:pPr>
        <w:rPr>
          <w:lang w:val="en-US"/>
        </w:rPr>
      </w:pPr>
    </w:p>
    <w:p w:rsidR="00C44D62" w:rsidRDefault="00C44D62">
      <w:r>
        <w:t xml:space="preserve">We all have a responsibility </w:t>
      </w:r>
      <w:r>
        <w:t>to follow COVID protocols</w:t>
      </w:r>
      <w:r>
        <w:t>. A responsible Event means that each individual person takes joint responsibility for ensuring that their movements take place in a way that limit any spread of infection as much as possible, including ensuring a distance between people and that there is still a sharpened focus on hygiene in accordance with general guidelines of the authorities. You should avoid appearance if you have symptoms, and you should leave the activity if you get symptoms.</w:t>
      </w:r>
    </w:p>
    <w:p w:rsidR="00C44D62" w:rsidRDefault="00C44D62">
      <w:r>
        <w:t>It</w:t>
      </w:r>
      <w:r>
        <w:t xml:space="preserve"> is crucial that the general requirements and recommendations from the health authorities are complied with at all times. That you do not gather in larger groups during </w:t>
      </w:r>
      <w:r>
        <w:t>the Kamloops Open and Masters tournament</w:t>
      </w:r>
      <w:r>
        <w:t xml:space="preserve">. </w:t>
      </w:r>
    </w:p>
    <w:p w:rsidR="00C44D62" w:rsidRDefault="00C44D62" w:rsidP="00C44D62">
      <w:pPr>
        <w:pStyle w:val="ListParagraph"/>
        <w:numPr>
          <w:ilvl w:val="0"/>
          <w:numId w:val="1"/>
        </w:numPr>
      </w:pPr>
      <w:r>
        <w:t xml:space="preserve">That one must keep requirements for a distance of 1 m at any given time. That one must have a strong focus on hand hygiene. </w:t>
      </w:r>
    </w:p>
    <w:p w:rsidR="00C44D62" w:rsidRDefault="00C44D62" w:rsidP="00C44D62">
      <w:pPr>
        <w:pStyle w:val="ListParagraph"/>
        <w:numPr>
          <w:ilvl w:val="0"/>
          <w:numId w:val="1"/>
        </w:numPr>
      </w:pPr>
      <w:r>
        <w:t xml:space="preserve">That you limit or completely avoid physical contact. </w:t>
      </w:r>
    </w:p>
    <w:p w:rsidR="00C44D62" w:rsidRDefault="00C44D62" w:rsidP="00C44D62">
      <w:pPr>
        <w:pStyle w:val="ListParagraph"/>
        <w:numPr>
          <w:ilvl w:val="0"/>
          <w:numId w:val="1"/>
        </w:numPr>
      </w:pPr>
      <w:r>
        <w:t xml:space="preserve">That you do not cough or sneeze on others. </w:t>
      </w:r>
    </w:p>
    <w:p w:rsidR="00C44D62" w:rsidRDefault="00C44D62" w:rsidP="00C44D62">
      <w:pPr>
        <w:pStyle w:val="ListParagraph"/>
        <w:numPr>
          <w:ilvl w:val="0"/>
          <w:numId w:val="1"/>
        </w:numPr>
      </w:pPr>
      <w:r>
        <w:t>That you should go home if you are feeling ill - even with mild symptoms.</w:t>
      </w:r>
    </w:p>
    <w:p w:rsidR="00C44D62" w:rsidRDefault="00C44D62">
      <w:r>
        <w:t xml:space="preserve">General advice for limiting the spread of infection in society and protecting risk groups: </w:t>
      </w:r>
    </w:p>
    <w:p w:rsidR="00C44D62" w:rsidRPr="00C44D62" w:rsidRDefault="00C44D62" w:rsidP="00C44D62">
      <w:pPr>
        <w:pStyle w:val="ListParagraph"/>
        <w:numPr>
          <w:ilvl w:val="0"/>
          <w:numId w:val="2"/>
        </w:numPr>
        <w:rPr>
          <w:lang w:val="en-US"/>
        </w:rPr>
      </w:pPr>
      <w:r>
        <w:t xml:space="preserve">Wash your hands often or use hand sanitizer. </w:t>
      </w:r>
    </w:p>
    <w:p w:rsidR="00C44D62" w:rsidRPr="00C44D62" w:rsidRDefault="00C44D62" w:rsidP="00C44D62">
      <w:pPr>
        <w:pStyle w:val="ListParagraph"/>
        <w:numPr>
          <w:ilvl w:val="0"/>
          <w:numId w:val="2"/>
        </w:numPr>
        <w:rPr>
          <w:lang w:val="en-US"/>
        </w:rPr>
      </w:pPr>
      <w:r>
        <w:t xml:space="preserve">Cough or sneeze into your sleeve. Avoid touching your face. </w:t>
      </w:r>
    </w:p>
    <w:p w:rsidR="00C44D62" w:rsidRPr="00C44D62" w:rsidRDefault="00C44D62" w:rsidP="00C44D62">
      <w:pPr>
        <w:pStyle w:val="ListParagraph"/>
        <w:numPr>
          <w:ilvl w:val="0"/>
          <w:numId w:val="2"/>
        </w:numPr>
        <w:rPr>
          <w:lang w:val="en-US"/>
        </w:rPr>
      </w:pPr>
      <w:r>
        <w:t xml:space="preserve">Limit physical contact (social distance of 1 meter). </w:t>
      </w:r>
    </w:p>
    <w:p w:rsidR="00C44D62" w:rsidRPr="00C44D62" w:rsidRDefault="00C44D62" w:rsidP="005D29D4">
      <w:pPr>
        <w:pStyle w:val="ListParagraph"/>
        <w:numPr>
          <w:ilvl w:val="0"/>
          <w:numId w:val="2"/>
        </w:numPr>
        <w:rPr>
          <w:lang w:val="en-US"/>
        </w:rPr>
      </w:pPr>
      <w:r>
        <w:t xml:space="preserve">Make sure to clean rooms etc. frequently and remember to ventilate rooms regularly. </w:t>
      </w:r>
    </w:p>
    <w:p w:rsidR="00C44D62" w:rsidRDefault="00C44D62" w:rsidP="00C44D62">
      <w:r>
        <w:t>All will have their temperature scanned at the entrance to the Venue</w:t>
      </w:r>
      <w:r>
        <w:t xml:space="preserve">. </w:t>
      </w:r>
      <w:r>
        <w:t>Anyone over 37.6 measured on the forehead will be rejected at the door.</w:t>
      </w:r>
      <w:r>
        <w:t xml:space="preserve"> </w:t>
      </w:r>
      <w:r>
        <w:t xml:space="preserve">Everyone who gets access to the Venue is </w:t>
      </w:r>
      <w:r>
        <w:t xml:space="preserve">given their own space to keep their bag and belongings </w:t>
      </w:r>
      <w:r>
        <w:t>as an additional security measure.</w:t>
      </w:r>
      <w:r>
        <w:t xml:space="preserve"> </w:t>
      </w:r>
      <w:r w:rsidR="00E258E1">
        <w:t>Names and phone numbers will be collected to allow for contract tracing. Players will be asked to sanitize or wash their hands after entering the building.</w:t>
      </w:r>
    </w:p>
    <w:p w:rsidR="00E258E1" w:rsidRDefault="00C44D62" w:rsidP="00C44D62">
      <w:r>
        <w:t xml:space="preserve">There will be no access to a canteen, so players are asked to bring their own food and drinks. (there will be a touchless water fountain to refill your water bottles. </w:t>
      </w:r>
      <w:r w:rsidR="00E258E1">
        <w:t>Players will be allowed to go out to near by restaurants to get lunch if they do not have a match scheduled.</w:t>
      </w:r>
    </w:p>
    <w:p w:rsidR="00E258E1" w:rsidRDefault="00E258E1" w:rsidP="00C44D62">
      <w:r>
        <w:t>Players should bring their own warm up shuttles, game shuttles will be placed near the courts to reduce the number of people touching the shuttles.</w:t>
      </w:r>
    </w:p>
    <w:p w:rsidR="00E258E1" w:rsidRDefault="00E258E1" w:rsidP="00C44D62">
      <w:r>
        <w:t>All areas (including change rooms) will be sanitized prior to the player’s arrival. Sanitization stations will be placed inside the gym and in the hallway for players use.</w:t>
      </w:r>
    </w:p>
    <w:p w:rsidR="00E258E1" w:rsidRDefault="00E258E1" w:rsidP="00C44D62"/>
    <w:p w:rsidR="00E258E1" w:rsidRDefault="00E258E1" w:rsidP="00E258E1">
      <w:r>
        <w:t xml:space="preserve">Badminton is a sport in which participants are kept reasonably effectively separated as a larger group, as there is a maximum of two players on each half of the court. However, it is recommended to keep at least two </w:t>
      </w:r>
      <w:proofErr w:type="gramStart"/>
      <w:r>
        <w:t>meters</w:t>
      </w:r>
      <w:proofErr w:type="gramEnd"/>
      <w:r>
        <w:t xml:space="preserve"> distance during physical activity and physical exertion in general. This applies to sports, which is an activity with strong exhalation. As it is not possible to keep a distance of two meters on the badminton court itself, we have instead tightened several other guidelines in the recommendations. We recommend that, </w:t>
      </w:r>
    </w:p>
    <w:p w:rsidR="00E258E1" w:rsidRDefault="00E258E1" w:rsidP="00E258E1">
      <w:r>
        <w:t xml:space="preserve">• hands (very) are often sprayed with alcohol, also during breaks / stays in matches / training. </w:t>
      </w:r>
    </w:p>
    <w:p w:rsidR="00E258E1" w:rsidRDefault="00E258E1" w:rsidP="00E258E1">
      <w:r>
        <w:t>• there will be new shuttles placed near the game area</w:t>
      </w:r>
    </w:p>
    <w:p w:rsidR="00E258E1" w:rsidRDefault="00E258E1" w:rsidP="00E258E1">
      <w:r>
        <w:t xml:space="preserve">• the players themselves throw the used shuttle in ‘bins for used shuttles’ at the court side and they themselves take a new shuttle from the set-up at the court. </w:t>
      </w:r>
    </w:p>
    <w:p w:rsidR="00E258E1" w:rsidRDefault="00E258E1" w:rsidP="00E258E1">
      <w:r>
        <w:t>• Players are encouraged to use their rackets to pass the shuttle between duels.</w:t>
      </w:r>
    </w:p>
    <w:p w:rsidR="00E258E1" w:rsidRDefault="00E258E1" w:rsidP="00E258E1">
      <w:r>
        <w:t>No shaking hands between players and technical officials, nor between players. Neither at the start of the match nor after the match. Here you just nod politely with your head and keep eye contact and a wave with the racket towards your opponent.</w:t>
      </w:r>
    </w:p>
    <w:p w:rsidR="00E258E1" w:rsidRDefault="00E258E1" w:rsidP="00E258E1">
      <w:r>
        <w:t>Spectators may be allowed if the limit of 50 has not been reached. Spectators must follow the same protocols as the players.</w:t>
      </w:r>
      <w:r w:rsidR="00E35F99">
        <w:t xml:space="preserve"> </w:t>
      </w:r>
      <w:r w:rsidR="00E35F99">
        <w:t xml:space="preserve">There is a pause, from the end of a match until the start of the next match. The </w:t>
      </w:r>
      <w:r w:rsidR="00E35F99">
        <w:t xml:space="preserve">pause will ensure that players </w:t>
      </w:r>
      <w:r w:rsidR="00E35F99">
        <w:t>from two matches do not come into contact with each other when moving to/from court.</w:t>
      </w:r>
    </w:p>
    <w:p w:rsidR="00E258E1" w:rsidRDefault="00E258E1" w:rsidP="00E258E1"/>
    <w:p w:rsidR="00E258E1" w:rsidRDefault="00E258E1" w:rsidP="00E258E1"/>
    <w:p w:rsidR="00C44D62" w:rsidRPr="00C44D62" w:rsidRDefault="00C44D62" w:rsidP="00C44D62">
      <w:pPr>
        <w:rPr>
          <w:lang w:val="en-US"/>
        </w:rPr>
      </w:pPr>
    </w:p>
    <w:sectPr w:rsidR="00C44D62" w:rsidRPr="00C44D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8E5"/>
    <w:multiLevelType w:val="hybridMultilevel"/>
    <w:tmpl w:val="DDD60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300233"/>
    <w:multiLevelType w:val="hybridMultilevel"/>
    <w:tmpl w:val="28327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045136"/>
    <w:multiLevelType w:val="hybridMultilevel"/>
    <w:tmpl w:val="B784B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62"/>
    <w:rsid w:val="003C3FB6"/>
    <w:rsid w:val="00A6641C"/>
    <w:rsid w:val="00C44D62"/>
    <w:rsid w:val="00E258E1"/>
    <w:rsid w:val="00E35F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1CFD"/>
  <w15:chartTrackingRefBased/>
  <w15:docId w15:val="{C4C2AAA7-72AC-46CB-ACE5-A20AE61B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D62"/>
    <w:rPr>
      <w:color w:val="0563C1" w:themeColor="hyperlink"/>
      <w:u w:val="single"/>
    </w:rPr>
  </w:style>
  <w:style w:type="paragraph" w:styleId="ListParagraph">
    <w:name w:val="List Paragraph"/>
    <w:basedOn w:val="Normal"/>
    <w:uiPriority w:val="34"/>
    <w:qFormat/>
    <w:rsid w:val="00C4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ownton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Downton</dc:creator>
  <cp:keywords/>
  <dc:description/>
  <cp:lastModifiedBy>Terry Downton</cp:lastModifiedBy>
  <cp:revision>2</cp:revision>
  <dcterms:created xsi:type="dcterms:W3CDTF">2020-10-18T23:41:00Z</dcterms:created>
  <dcterms:modified xsi:type="dcterms:W3CDTF">2020-10-19T00:05:00Z</dcterms:modified>
</cp:coreProperties>
</file>